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09" w:rsidRDefault="00F06057" w:rsidP="00841D13">
      <w:pPr>
        <w:jc w:val="center"/>
      </w:pPr>
      <w:r>
        <w:drawing>
          <wp:inline distT="0" distB="0" distL="0" distR="0" wp14:anchorId="45A54B8A" wp14:editId="714FC373">
            <wp:extent cx="5588813" cy="1903722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298" cy="192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99" w:rsidRPr="00D15F99" w:rsidRDefault="00D15F99" w:rsidP="00B9558E">
      <w:pPr>
        <w:pStyle w:val="Titolo"/>
        <w:ind w:left="6372"/>
        <w:jc w:val="left"/>
        <w:rPr>
          <w:rFonts w:ascii="Tahoma" w:hAnsi="Tahoma"/>
          <w:sz w:val="16"/>
          <w:szCs w:val="16"/>
        </w:rPr>
      </w:pPr>
    </w:p>
    <w:p w:rsidR="00B9558E" w:rsidRDefault="00B9558E" w:rsidP="00B9558E">
      <w:pPr>
        <w:pStyle w:val="Titolo"/>
        <w:ind w:left="6372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Alla c.a. della Dirigente Scolastica</w:t>
      </w:r>
    </w:p>
    <w:p w:rsidR="00B9558E" w:rsidRDefault="00B9558E" w:rsidP="00B9558E">
      <w:pPr>
        <w:pStyle w:val="Titolo"/>
        <w:ind w:left="6372"/>
        <w:jc w:val="left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I.C. Mondovì 2</w:t>
      </w:r>
    </w:p>
    <w:p w:rsidR="00B9558E" w:rsidRDefault="00B9558E" w:rsidP="00B9558E">
      <w:pPr>
        <w:pStyle w:val="Titolo"/>
        <w:jc w:val="left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B9558E" w:rsidTr="00B9558E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jc w:val="lef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Oggetto: DOMANDA PER USUFRUIRE DI CONGEDO PARENTALE</w:t>
            </w:r>
          </w:p>
        </w:tc>
      </w:tr>
    </w:tbl>
    <w:p w:rsidR="00B9558E" w:rsidRDefault="00B9558E" w:rsidP="00B9558E">
      <w:pPr>
        <w:pStyle w:val="Titolo"/>
        <w:rPr>
          <w:sz w:val="24"/>
        </w:rPr>
      </w:pP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_l_ sottoscritt ___________________________________________nat__  il  _____/_____/______</w:t>
      </w: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a __________________________ Prov (___), assunt_  a tempo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 xml:space="preserve">indeterminato </w:t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>determinato</w:t>
      </w:r>
      <w:r>
        <w:rPr>
          <w:rFonts w:ascii="Tahoma" w:hAnsi="Tahoma"/>
          <w:b w:val="0"/>
          <w:sz w:val="22"/>
        </w:rPr>
        <w:t xml:space="preserve">  </w:t>
      </w: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in qualità di Docente di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i/>
          <w:sz w:val="22"/>
        </w:rPr>
        <w:t xml:space="preserve">S.dell’Infanzia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i/>
          <w:sz w:val="22"/>
        </w:rPr>
        <w:t xml:space="preserve">S.Primaria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i/>
          <w:sz w:val="22"/>
        </w:rPr>
        <w:t xml:space="preserve">S.Secondaria </w:t>
      </w:r>
      <w:r>
        <w:rPr>
          <w:rFonts w:ascii="Tahoma" w:hAnsi="Tahoma"/>
          <w:b w:val="0"/>
          <w:sz w:val="22"/>
        </w:rPr>
        <w:t xml:space="preserve">in servizio presso il Plesso __________________________, </w:t>
      </w: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</w:p>
    <w:p w:rsidR="00B9558E" w:rsidRDefault="00B9558E" w:rsidP="00B9558E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essendo   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>Madre</w:t>
      </w:r>
      <w:r>
        <w:rPr>
          <w:rFonts w:ascii="Tahoma" w:hAnsi="Tahoma"/>
          <w:b w:val="0"/>
          <w:sz w:val="22"/>
        </w:rPr>
        <w:t xml:space="preserve">     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>Padre</w:t>
      </w:r>
      <w:r>
        <w:rPr>
          <w:rFonts w:ascii="Tahoma" w:hAnsi="Tahoma"/>
          <w:b w:val="0"/>
          <w:sz w:val="22"/>
        </w:rPr>
        <w:t xml:space="preserve">     del__ bambin__   </w:t>
      </w:r>
    </w:p>
    <w:p w:rsidR="00B9558E" w:rsidRDefault="00B9558E" w:rsidP="00B9558E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_______________________________________ nat__ a __________________ il ___/___/______</w:t>
      </w: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i/>
          <w:sz w:val="18"/>
        </w:rPr>
        <w:t xml:space="preserve">             nome                              cognome</w:t>
      </w: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16"/>
          <w:szCs w:val="16"/>
        </w:rPr>
      </w:pPr>
    </w:p>
    <w:p w:rsidR="00B9558E" w:rsidRDefault="00B9558E" w:rsidP="00B9558E">
      <w:pPr>
        <w:pStyle w:val="Titolo"/>
        <w:rPr>
          <w:rFonts w:ascii="Tahoma" w:hAnsi="Tahoma"/>
          <w:shadow/>
          <w:sz w:val="24"/>
        </w:rPr>
      </w:pPr>
      <w:r>
        <w:rPr>
          <w:rFonts w:ascii="Tahoma" w:hAnsi="Tahoma"/>
          <w:shadow/>
          <w:sz w:val="24"/>
        </w:rPr>
        <w:t>CHIEDE</w:t>
      </w: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16"/>
          <w:szCs w:val="16"/>
        </w:rPr>
      </w:pP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di potersi assentare dal lavoro per congedo parentale, ai sensi dell’Art.32 del D.Lgs.26/03/2001 n.151, </w:t>
      </w: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per il periodo dal ___/___/_____ al ___/___/_____, per un totale di </w:t>
      </w:r>
      <w:r>
        <w:rPr>
          <w:rFonts w:ascii="Tahoma" w:hAnsi="Tahoma"/>
          <w:sz w:val="22"/>
        </w:rPr>
        <w:t>n°gg</w:t>
      </w:r>
      <w:r>
        <w:rPr>
          <w:rFonts w:ascii="Tahoma" w:hAnsi="Tahoma"/>
          <w:b w:val="0"/>
          <w:sz w:val="22"/>
        </w:rPr>
        <w:t>.______.</w:t>
      </w: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A tal fine </w:t>
      </w:r>
      <w:r>
        <w:rPr>
          <w:rFonts w:ascii="Tahoma" w:hAnsi="Tahoma"/>
          <w:sz w:val="22"/>
        </w:rPr>
        <w:t>DICHIARA</w:t>
      </w:r>
      <w:r>
        <w:rPr>
          <w:rFonts w:ascii="Tahoma" w:hAnsi="Tahoma"/>
          <w:b w:val="0"/>
          <w:sz w:val="22"/>
        </w:rPr>
        <w:t>:</w:t>
      </w:r>
    </w:p>
    <w:p w:rsidR="00B9558E" w:rsidRDefault="00B9558E" w:rsidP="00B9558E">
      <w:pPr>
        <w:pStyle w:val="Titolo"/>
        <w:spacing w:before="120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1) che l’altro genitore_________________________, nato a_____________________ Prov. (___)</w:t>
      </w:r>
    </w:p>
    <w:p w:rsidR="00B9558E" w:rsidRDefault="00B9558E" w:rsidP="00B9558E">
      <w:pPr>
        <w:pStyle w:val="Titolo"/>
        <w:spacing w:before="120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il ____/___/_______</w:t>
      </w:r>
    </w:p>
    <w:p w:rsidR="00B9558E" w:rsidRDefault="00B9558E" w:rsidP="00B9558E">
      <w:pPr>
        <w:pStyle w:val="Titolo"/>
        <w:spacing w:before="120"/>
        <w:ind w:left="360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sym w:font="Wingdings 2" w:char="F0A3"/>
      </w:r>
      <w:r>
        <w:rPr>
          <w:rFonts w:ascii="Tahoma" w:hAnsi="Tahoma"/>
          <w:b w:val="0"/>
          <w:sz w:val="22"/>
        </w:rPr>
        <w:t xml:space="preserve"> non è   lavoratore dipendente</w:t>
      </w:r>
    </w:p>
    <w:p w:rsidR="00B9558E" w:rsidRDefault="00B9558E" w:rsidP="00B9558E">
      <w:pPr>
        <w:pStyle w:val="Titolo"/>
        <w:spacing w:before="120"/>
        <w:ind w:left="360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sym w:font="Wingdings 2" w:char="F0A3"/>
      </w:r>
      <w:r>
        <w:rPr>
          <w:rFonts w:ascii="Tahoma" w:hAnsi="Tahoma"/>
          <w:b w:val="0"/>
          <w:sz w:val="22"/>
        </w:rPr>
        <w:t xml:space="preserve"> è lavoratore dipendente da________________________________</w:t>
      </w:r>
    </w:p>
    <w:p w:rsidR="00B9558E" w:rsidRDefault="00B9558E" w:rsidP="00B9558E">
      <w:pPr>
        <w:pStyle w:val="Titolo"/>
        <w:spacing w:before="120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2) che quindi il congedo parentale fino ad oggi fruito da entrambi i genitori (o dal_ sol__ sottoscritt__ quale unic_ affidatari_ del minore) è relativo ai seguenti periodi:</w:t>
      </w:r>
    </w:p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1040"/>
        <w:gridCol w:w="1474"/>
        <w:gridCol w:w="1204"/>
        <w:gridCol w:w="1371"/>
        <w:gridCol w:w="1350"/>
        <w:gridCol w:w="1371"/>
      </w:tblGrid>
      <w:tr w:rsidR="00B9558E" w:rsidTr="00D93B36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GENITORE</w:t>
            </w:r>
          </w:p>
          <w:p w:rsidR="00B9558E" w:rsidRDefault="00B9558E">
            <w:pPr>
              <w:pStyle w:val="Titol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(padre/madre)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PERIODO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TOTALE PADRE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TOTALE MADRE</w:t>
            </w:r>
          </w:p>
        </w:tc>
      </w:tr>
      <w:tr w:rsidR="00B9558E" w:rsidTr="00D93B36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Dal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Al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Mesi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Giorni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Mesi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Giorni</w:t>
            </w:r>
          </w:p>
        </w:tc>
      </w:tr>
      <w:tr w:rsidR="00B9558E" w:rsidTr="00D93B36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</w:tr>
      <w:tr w:rsidR="00B9558E" w:rsidTr="00D93B36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</w:tr>
      <w:tr w:rsidR="00B9558E" w:rsidTr="00D93B36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</w:tr>
      <w:tr w:rsidR="00B9558E" w:rsidTr="00D93B36"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jc w:val="left"/>
              <w:rPr>
                <w:rFonts w:ascii="Tahoma" w:hAnsi="Tahoma"/>
                <w:b w:val="0"/>
                <w:sz w:val="22"/>
              </w:rPr>
            </w:pPr>
            <w:bookmarkStart w:id="0" w:name="_GoBack"/>
            <w:bookmarkEnd w:id="0"/>
            <w:r>
              <w:rPr>
                <w:rFonts w:ascii="Tahoma" w:hAnsi="Tahoma"/>
                <w:b w:val="0"/>
                <w:sz w:val="22"/>
              </w:rPr>
              <w:t>Totale periodi fruiti dal padre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</w:tr>
      <w:tr w:rsidR="00B9558E" w:rsidTr="00D93B36"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8E" w:rsidRDefault="00B9558E">
            <w:pPr>
              <w:pStyle w:val="Titolo"/>
              <w:jc w:val="left"/>
              <w:rPr>
                <w:rFonts w:ascii="Tahoma" w:hAnsi="Tahoma"/>
                <w:b w:val="0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Totale periodi fruiti dalla madre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E" w:rsidRDefault="00B9558E">
            <w:pPr>
              <w:pStyle w:val="Titolo"/>
              <w:rPr>
                <w:rFonts w:ascii="Tahoma" w:hAnsi="Tahoma"/>
                <w:b w:val="0"/>
                <w:sz w:val="22"/>
              </w:rPr>
            </w:pPr>
          </w:p>
        </w:tc>
      </w:tr>
    </w:tbl>
    <w:p w:rsidR="00B9558E" w:rsidRDefault="00B9558E" w:rsidP="00B9558E">
      <w:pPr>
        <w:pStyle w:val="Titolo"/>
        <w:jc w:val="both"/>
        <w:rPr>
          <w:rFonts w:ascii="Tahoma" w:hAnsi="Tahoma"/>
          <w:b w:val="0"/>
          <w:sz w:val="22"/>
        </w:rPr>
      </w:pPr>
    </w:p>
    <w:p w:rsidR="00B9558E" w:rsidRDefault="00B9558E" w:rsidP="00F06057">
      <w:pPr>
        <w:pStyle w:val="Titolo"/>
        <w:ind w:left="4956" w:firstLine="708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Il Richiedente</w:t>
      </w:r>
    </w:p>
    <w:p w:rsidR="000C389D" w:rsidRPr="00D15F99" w:rsidRDefault="00D93B36" w:rsidP="00D15F99">
      <w:pPr>
        <w:pStyle w:val="Titolo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2"/>
        </w:rPr>
        <w:t>Mondovì, lì ____/____/_________</w:t>
      </w:r>
      <w:r>
        <w:rPr>
          <w:rFonts w:ascii="Tahoma" w:hAnsi="Tahoma"/>
          <w:b w:val="0"/>
          <w:sz w:val="24"/>
        </w:rPr>
        <w:tab/>
      </w:r>
      <w:r>
        <w:rPr>
          <w:rFonts w:ascii="Tahoma" w:hAnsi="Tahoma"/>
          <w:b w:val="0"/>
          <w:sz w:val="24"/>
        </w:rPr>
        <w:tab/>
      </w:r>
      <w:r>
        <w:rPr>
          <w:rFonts w:ascii="Tahoma" w:hAnsi="Tahoma"/>
          <w:b w:val="0"/>
          <w:sz w:val="24"/>
        </w:rPr>
        <w:tab/>
      </w:r>
      <w:r w:rsidR="00B9558E">
        <w:rPr>
          <w:rFonts w:ascii="Tahoma" w:hAnsi="Tahoma"/>
          <w:b w:val="0"/>
          <w:sz w:val="22"/>
        </w:rPr>
        <w:t>Ins</w:t>
      </w:r>
      <w:r w:rsidR="00B9558E">
        <w:rPr>
          <w:rFonts w:ascii="Tahoma" w:hAnsi="Tahoma"/>
          <w:b w:val="0"/>
          <w:sz w:val="24"/>
        </w:rPr>
        <w:t>.__________________________</w:t>
      </w:r>
    </w:p>
    <w:sectPr w:rsidR="000C389D" w:rsidRPr="00D15F99" w:rsidSect="00D37E4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06" w:rsidRDefault="00201606" w:rsidP="00201606">
      <w:r>
        <w:separator/>
      </w:r>
    </w:p>
  </w:endnote>
  <w:endnote w:type="continuationSeparator" w:id="0">
    <w:p w:rsidR="00201606" w:rsidRDefault="00201606" w:rsidP="0020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06" w:rsidRDefault="00201606" w:rsidP="00201606">
      <w:r>
        <w:separator/>
      </w:r>
    </w:p>
  </w:footnote>
  <w:footnote w:type="continuationSeparator" w:id="0">
    <w:p w:rsidR="00201606" w:rsidRDefault="00201606" w:rsidP="0020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04"/>
    <w:rsid w:val="00045CDD"/>
    <w:rsid w:val="000C389D"/>
    <w:rsid w:val="000D5397"/>
    <w:rsid w:val="00180F5E"/>
    <w:rsid w:val="001C1009"/>
    <w:rsid w:val="00201606"/>
    <w:rsid w:val="00280A04"/>
    <w:rsid w:val="004C1D5A"/>
    <w:rsid w:val="004C61E8"/>
    <w:rsid w:val="00613338"/>
    <w:rsid w:val="006C2D05"/>
    <w:rsid w:val="007B497D"/>
    <w:rsid w:val="00841D13"/>
    <w:rsid w:val="00856AB7"/>
    <w:rsid w:val="00934815"/>
    <w:rsid w:val="00937433"/>
    <w:rsid w:val="009B2860"/>
    <w:rsid w:val="00A51441"/>
    <w:rsid w:val="00B67E7D"/>
    <w:rsid w:val="00B9558E"/>
    <w:rsid w:val="00BD682D"/>
    <w:rsid w:val="00D15F99"/>
    <w:rsid w:val="00D37E48"/>
    <w:rsid w:val="00D93B36"/>
    <w:rsid w:val="00E81AAE"/>
    <w:rsid w:val="00EB66D6"/>
    <w:rsid w:val="00F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09F636"/>
  <w15:docId w15:val="{17A64532-126E-472F-A52C-1147EF64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4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5144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06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C389D"/>
    <w:pPr>
      <w:jc w:val="center"/>
    </w:pPr>
    <w:rPr>
      <w:b/>
      <w:noProof w:val="0"/>
      <w:sz w:val="32"/>
    </w:rPr>
  </w:style>
  <w:style w:type="character" w:customStyle="1" w:styleId="TitoloCarattere">
    <w:name w:val="Titolo Carattere"/>
    <w:basedOn w:val="Carpredefinitoparagrafo"/>
    <w:link w:val="Titolo"/>
    <w:rsid w:val="000C389D"/>
    <w:rPr>
      <w:rFonts w:ascii="Times New Roman" w:eastAsia="Times New Roman" w:hAnsi="Times New Roman" w:cs="Times New Roman"/>
      <w:b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MariaPaola Mana</cp:lastModifiedBy>
  <cp:revision>15</cp:revision>
  <cp:lastPrinted>2017-03-16T12:56:00Z</cp:lastPrinted>
  <dcterms:created xsi:type="dcterms:W3CDTF">2016-12-21T10:42:00Z</dcterms:created>
  <dcterms:modified xsi:type="dcterms:W3CDTF">2018-11-26T12:26:00Z</dcterms:modified>
</cp:coreProperties>
</file>